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B74410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cuarto trimestre del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6A56DF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6A56DF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6A56DF">
        <w:rPr>
          <w:rFonts w:ascii="Arial" w:eastAsia="Times New Roman" w:hAnsi="Arial" w:cs="Arial"/>
          <w:color w:val="000000"/>
          <w:lang w:eastAsia="es-MX"/>
        </w:rPr>
        <w:t>aplican los</w:t>
      </w:r>
      <w:bookmarkStart w:id="0" w:name="_GoBack"/>
      <w:bookmarkEnd w:id="0"/>
      <w:r w:rsidR="007E773C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programas de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recursos Federales por </w:t>
      </w:r>
      <w:r w:rsidR="00A359BC">
        <w:rPr>
          <w:rFonts w:ascii="Arial" w:eastAsia="Times New Roman" w:hAnsi="Arial" w:cs="Arial"/>
          <w:color w:val="000000"/>
          <w:lang w:eastAsia="es-MX"/>
        </w:rPr>
        <w:t>orden de gobierno.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410" w:rsidRDefault="00B74410" w:rsidP="00CD4E5B">
      <w:pPr>
        <w:spacing w:after="0" w:line="240" w:lineRule="auto"/>
      </w:pPr>
      <w:r>
        <w:separator/>
      </w:r>
    </w:p>
  </w:endnote>
  <w:endnote w:type="continuationSeparator" w:id="0">
    <w:p w:rsidR="00B74410" w:rsidRDefault="00B74410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410" w:rsidRDefault="00B74410" w:rsidP="00CD4E5B">
      <w:pPr>
        <w:spacing w:after="0" w:line="240" w:lineRule="auto"/>
      </w:pPr>
      <w:r>
        <w:separator/>
      </w:r>
    </w:p>
  </w:footnote>
  <w:footnote w:type="continuationSeparator" w:id="0">
    <w:p w:rsidR="00B74410" w:rsidRDefault="00B74410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647F9"/>
    <w:rsid w:val="0044593F"/>
    <w:rsid w:val="00482BBA"/>
    <w:rsid w:val="005117FE"/>
    <w:rsid w:val="00674AF9"/>
    <w:rsid w:val="00686A70"/>
    <w:rsid w:val="006A56DF"/>
    <w:rsid w:val="007E773C"/>
    <w:rsid w:val="008A3B8E"/>
    <w:rsid w:val="008C4CAC"/>
    <w:rsid w:val="009823D1"/>
    <w:rsid w:val="009F65A9"/>
    <w:rsid w:val="00A04880"/>
    <w:rsid w:val="00A359BC"/>
    <w:rsid w:val="00A3693E"/>
    <w:rsid w:val="00AC2BCD"/>
    <w:rsid w:val="00B46136"/>
    <w:rsid w:val="00B74410"/>
    <w:rsid w:val="00BF692B"/>
    <w:rsid w:val="00CA66D7"/>
    <w:rsid w:val="00CD4E5B"/>
    <w:rsid w:val="00D10ACA"/>
    <w:rsid w:val="00D52AAE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A7EC-320D-44E5-A0F1-25BEC358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2022-06-08T15:00:00Z</dcterms:created>
  <dcterms:modified xsi:type="dcterms:W3CDTF">2022-06-10T15:19:00Z</dcterms:modified>
</cp:coreProperties>
</file>